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09EFE" w14:textId="77777777" w:rsidR="007A1CB9" w:rsidRPr="0027305F" w:rsidRDefault="0027305F" w:rsidP="0027305F">
      <w:pPr>
        <w:jc w:val="center"/>
        <w:rPr>
          <w:b/>
        </w:rPr>
      </w:pPr>
      <w:bookmarkStart w:id="0" w:name="_GoBack"/>
      <w:bookmarkEnd w:id="0"/>
      <w:r w:rsidRPr="0027305F">
        <w:rPr>
          <w:b/>
        </w:rPr>
        <w:t>Shrimp Task Force Meeting</w:t>
      </w:r>
    </w:p>
    <w:p w14:paraId="7ED05428" w14:textId="77777777" w:rsidR="0027305F" w:rsidRPr="0027305F" w:rsidRDefault="0027305F" w:rsidP="0027305F">
      <w:pPr>
        <w:jc w:val="center"/>
        <w:rPr>
          <w:b/>
        </w:rPr>
      </w:pPr>
      <w:r w:rsidRPr="0027305F">
        <w:rPr>
          <w:b/>
        </w:rPr>
        <w:t>Wednesday, April 20, 2016</w:t>
      </w:r>
      <w:r>
        <w:rPr>
          <w:b/>
        </w:rPr>
        <w:t>, 10am</w:t>
      </w:r>
    </w:p>
    <w:p w14:paraId="19398A3B" w14:textId="77777777" w:rsidR="0027305F" w:rsidRPr="0027305F" w:rsidRDefault="0027305F" w:rsidP="0027305F">
      <w:pPr>
        <w:jc w:val="center"/>
        <w:rPr>
          <w:b/>
        </w:rPr>
      </w:pPr>
      <w:r w:rsidRPr="0027305F">
        <w:rPr>
          <w:b/>
        </w:rPr>
        <w:t>Terrebonne Parish Council Room</w:t>
      </w:r>
    </w:p>
    <w:p w14:paraId="4F78AB1C" w14:textId="77777777" w:rsidR="0027305F" w:rsidRPr="0027305F" w:rsidRDefault="0027305F" w:rsidP="0027305F">
      <w:pPr>
        <w:jc w:val="center"/>
        <w:rPr>
          <w:b/>
        </w:rPr>
      </w:pPr>
    </w:p>
    <w:p w14:paraId="63493B6B" w14:textId="77777777" w:rsidR="0027305F" w:rsidRDefault="0027305F">
      <w:r>
        <w:t>Allison West called roll:</w:t>
      </w:r>
    </w:p>
    <w:p w14:paraId="0B796771" w14:textId="77777777" w:rsidR="0027305F" w:rsidRDefault="0027305F"/>
    <w:p w14:paraId="4B821F49" w14:textId="77777777" w:rsidR="0027305F" w:rsidRDefault="0027305F">
      <w:r w:rsidRPr="0027305F">
        <w:rPr>
          <w:b/>
        </w:rPr>
        <w:t>Voting Members Present</w:t>
      </w:r>
      <w:r>
        <w:t>:</w:t>
      </w:r>
    </w:p>
    <w:p w14:paraId="59F70710" w14:textId="77777777" w:rsidR="0027305F" w:rsidRDefault="00D732A6">
      <w:r>
        <w:t>George Barisich</w:t>
      </w:r>
    </w:p>
    <w:p w14:paraId="74D6DEF4" w14:textId="77777777" w:rsidR="00D732A6" w:rsidRDefault="00D732A6">
      <w:r>
        <w:t>Lance Nacio</w:t>
      </w:r>
    </w:p>
    <w:p w14:paraId="7234374A" w14:textId="75045B93" w:rsidR="00D732A6" w:rsidRDefault="00EC3460">
      <w:proofErr w:type="gramStart"/>
      <w:r>
        <w:t>Acy Cooper, Jr.</w:t>
      </w:r>
      <w:proofErr w:type="gramEnd"/>
      <w:r>
        <w:t xml:space="preserve"> </w:t>
      </w:r>
    </w:p>
    <w:p w14:paraId="583A0D70" w14:textId="77777777" w:rsidR="00D732A6" w:rsidRDefault="00D732A6">
      <w:r>
        <w:t>Alan Gibson</w:t>
      </w:r>
    </w:p>
    <w:p w14:paraId="46226FC2" w14:textId="77777777" w:rsidR="00D732A6" w:rsidRDefault="00D732A6">
      <w:r>
        <w:t>Andrew Blanchard</w:t>
      </w:r>
    </w:p>
    <w:p w14:paraId="322638CC" w14:textId="77777777" w:rsidR="00D732A6" w:rsidRDefault="00D732A6"/>
    <w:p w14:paraId="7F5DC358" w14:textId="77777777" w:rsidR="00D732A6" w:rsidRDefault="00D732A6">
      <w:pPr>
        <w:rPr>
          <w:b/>
        </w:rPr>
      </w:pPr>
      <w:r w:rsidRPr="00D732A6">
        <w:rPr>
          <w:b/>
        </w:rPr>
        <w:t>Voting-members Absent:</w:t>
      </w:r>
    </w:p>
    <w:p w14:paraId="4B1C13FC" w14:textId="77777777" w:rsidR="00D732A6" w:rsidRDefault="00833F71">
      <w:r>
        <w:t>Lance Authement</w:t>
      </w:r>
    </w:p>
    <w:p w14:paraId="0F377EB2" w14:textId="77777777" w:rsidR="00833F71" w:rsidRPr="00833F71" w:rsidRDefault="00833F71">
      <w:r>
        <w:t>Eric Hansen</w:t>
      </w:r>
    </w:p>
    <w:p w14:paraId="5F042577" w14:textId="77777777" w:rsidR="00D732A6" w:rsidRDefault="00D732A6"/>
    <w:p w14:paraId="3D1E25EA" w14:textId="77777777" w:rsidR="00D732A6" w:rsidRDefault="00833F71">
      <w:pPr>
        <w:rPr>
          <w:b/>
        </w:rPr>
      </w:pPr>
      <w:r>
        <w:rPr>
          <w:b/>
        </w:rPr>
        <w:t>Non-v</w:t>
      </w:r>
      <w:r w:rsidR="00D732A6" w:rsidRPr="00D732A6">
        <w:rPr>
          <w:b/>
        </w:rPr>
        <w:t>oting Members Present:</w:t>
      </w:r>
    </w:p>
    <w:p w14:paraId="48A15A20" w14:textId="77777777" w:rsidR="00D732A6" w:rsidRDefault="00D732A6">
      <w:r>
        <w:t>Mark Schexnayder</w:t>
      </w:r>
    </w:p>
    <w:p w14:paraId="710B487A" w14:textId="77777777" w:rsidR="00D732A6" w:rsidRDefault="00D732A6">
      <w:r>
        <w:t>Chad Hebert</w:t>
      </w:r>
    </w:p>
    <w:p w14:paraId="58E85BC4" w14:textId="77777777" w:rsidR="00D732A6" w:rsidRDefault="00D732A6">
      <w:r>
        <w:t>Benjy Rayburn</w:t>
      </w:r>
    </w:p>
    <w:p w14:paraId="65155A53" w14:textId="77777777" w:rsidR="00833F71" w:rsidRDefault="00833F71"/>
    <w:p w14:paraId="7F37001C" w14:textId="77777777" w:rsidR="00833F71" w:rsidRDefault="00833F71">
      <w:pPr>
        <w:rPr>
          <w:b/>
        </w:rPr>
      </w:pPr>
      <w:r w:rsidRPr="00833F71">
        <w:rPr>
          <w:b/>
        </w:rPr>
        <w:t>Non-voting Members Absent:</w:t>
      </w:r>
    </w:p>
    <w:p w14:paraId="7C0C29D4" w14:textId="77777777" w:rsidR="00833F71" w:rsidRDefault="00833F71">
      <w:r>
        <w:t>Lance Broussard</w:t>
      </w:r>
    </w:p>
    <w:p w14:paraId="79ADAD5D" w14:textId="77777777" w:rsidR="00833F71" w:rsidRPr="00833F71" w:rsidRDefault="00833F71">
      <w:r>
        <w:t>Jack Isaacs</w:t>
      </w:r>
    </w:p>
    <w:p w14:paraId="16E0B2A9" w14:textId="77777777" w:rsidR="00D732A6" w:rsidRPr="00D732A6" w:rsidRDefault="00D732A6"/>
    <w:p w14:paraId="4532CA32" w14:textId="384DF918" w:rsidR="0027305F" w:rsidRDefault="0027305F">
      <w:r>
        <w:t>Motion to approve</w:t>
      </w:r>
      <w:r w:rsidR="00EC3460">
        <w:t xml:space="preserve"> February 17, 2016 meeting</w:t>
      </w:r>
      <w:r>
        <w:t xml:space="preserve"> minutes by Acy Cooper, 2</w:t>
      </w:r>
      <w:r w:rsidRPr="0027305F">
        <w:rPr>
          <w:vertAlign w:val="superscript"/>
        </w:rPr>
        <w:t>nd</w:t>
      </w:r>
      <w:r>
        <w:t xml:space="preserve"> Lance Nacio. Motion carries.</w:t>
      </w:r>
    </w:p>
    <w:p w14:paraId="4883C0F9" w14:textId="77777777" w:rsidR="0027305F" w:rsidRDefault="0027305F"/>
    <w:p w14:paraId="2E39C3F5" w14:textId="517D4963" w:rsidR="00CE07F3" w:rsidRDefault="00CE07F3">
      <w:r>
        <w:t>Suspended until further notice agenda item, C. Draft Resolution to Reduce the Gulf Hypoxic Zone</w:t>
      </w:r>
    </w:p>
    <w:p w14:paraId="20E41BF8" w14:textId="77777777" w:rsidR="00CE07F3" w:rsidRDefault="00CE07F3"/>
    <w:p w14:paraId="018EDE03" w14:textId="2259D979" w:rsidR="0027305F" w:rsidRDefault="0027305F">
      <w:r>
        <w:t>Motion to approve the amended</w:t>
      </w:r>
      <w:r w:rsidR="00EC3460">
        <w:t xml:space="preserve"> April 20, 2016</w:t>
      </w:r>
      <w:r>
        <w:t xml:space="preserve"> agenda Acy Cooper, 2</w:t>
      </w:r>
      <w:r w:rsidRPr="0027305F">
        <w:rPr>
          <w:vertAlign w:val="superscript"/>
        </w:rPr>
        <w:t>nd</w:t>
      </w:r>
      <w:r>
        <w:t xml:space="preserve"> by Lance Nacio. Motion carries.</w:t>
      </w:r>
    </w:p>
    <w:p w14:paraId="60E7CC7D" w14:textId="77777777" w:rsidR="0027305F" w:rsidRDefault="0027305F"/>
    <w:p w14:paraId="379CC87B" w14:textId="77777777" w:rsidR="0027305F" w:rsidRDefault="0027305F">
      <w:r>
        <w:t>Motion to accept the financial report by Andrew Blanchard 2</w:t>
      </w:r>
      <w:r w:rsidRPr="0027305F">
        <w:rPr>
          <w:vertAlign w:val="superscript"/>
        </w:rPr>
        <w:t>nd</w:t>
      </w:r>
      <w:r>
        <w:t xml:space="preserve"> by Lance Nacio. Motion carries.</w:t>
      </w:r>
    </w:p>
    <w:p w14:paraId="14C3D94C" w14:textId="77777777" w:rsidR="0027305F" w:rsidRDefault="0027305F"/>
    <w:p w14:paraId="3873FE71" w14:textId="77777777" w:rsidR="0027305F" w:rsidRDefault="0027305F">
      <w:r>
        <w:t>Mark Schexnayder provided the TF with a Legislative update</w:t>
      </w:r>
    </w:p>
    <w:p w14:paraId="54F519FA" w14:textId="77777777" w:rsidR="0027305F" w:rsidRDefault="0027305F"/>
    <w:p w14:paraId="59F27F5C" w14:textId="3C54324F" w:rsidR="0027305F" w:rsidRDefault="0027305F">
      <w:r>
        <w:t>Lance Nacio</w:t>
      </w:r>
      <w:r w:rsidR="00343A49">
        <w:t xml:space="preserve"> made motion</w:t>
      </w:r>
      <w:r>
        <w:t xml:space="preserve"> to accept the legislative update</w:t>
      </w:r>
      <w:r w:rsidR="00343A49">
        <w:t xml:space="preserve"> as presented</w:t>
      </w:r>
      <w:r>
        <w:t>, 2</w:t>
      </w:r>
      <w:r w:rsidRPr="0027305F">
        <w:rPr>
          <w:vertAlign w:val="superscript"/>
        </w:rPr>
        <w:t>nd</w:t>
      </w:r>
      <w:r>
        <w:t xml:space="preserve"> by </w:t>
      </w:r>
      <w:r w:rsidR="00956223">
        <w:t>Andrew Blanchard. Motion carries.</w:t>
      </w:r>
    </w:p>
    <w:p w14:paraId="470CC9B5" w14:textId="77777777" w:rsidR="0027305F" w:rsidRDefault="0027305F"/>
    <w:p w14:paraId="50A30410" w14:textId="61A89359" w:rsidR="0027305F" w:rsidRDefault="003B1DB7">
      <w:r>
        <w:t>Myr</w:t>
      </w:r>
      <w:r w:rsidR="00EC3460">
        <w:t xml:space="preserve">on Fischer provided </w:t>
      </w:r>
      <w:r w:rsidR="0027305F">
        <w:t>the task force</w:t>
      </w:r>
      <w:r w:rsidR="00EC3460">
        <w:t xml:space="preserve"> with an update</w:t>
      </w:r>
      <w:r w:rsidR="0027305F">
        <w:t xml:space="preserve"> on the Gulf of Mexico Fisheries Management Council- the next Council meeting </w:t>
      </w:r>
      <w:proofErr w:type="gramStart"/>
      <w:r w:rsidR="0027305F">
        <w:t>will</w:t>
      </w:r>
      <w:proofErr w:type="gramEnd"/>
      <w:r w:rsidR="0027305F">
        <w:t xml:space="preserve"> be held in August 2016 in New Orleans</w:t>
      </w:r>
    </w:p>
    <w:p w14:paraId="18DFB574" w14:textId="77777777" w:rsidR="0027305F" w:rsidRDefault="0027305F"/>
    <w:p w14:paraId="7C7BECDB" w14:textId="1E6373C6" w:rsidR="00311EF6" w:rsidRDefault="00D732A6">
      <w:r>
        <w:t>Michael Barnette addressed the TF with potential new rule maki</w:t>
      </w:r>
      <w:r w:rsidR="004D7B9F">
        <w:t>ng under consideration for the s</w:t>
      </w:r>
      <w:r>
        <w:t>outheastern shrimp fisheries</w:t>
      </w:r>
      <w:r w:rsidR="00EC3460">
        <w:t>. The s</w:t>
      </w:r>
      <w:r w:rsidR="00311EF6">
        <w:t>copi</w:t>
      </w:r>
      <w:r w:rsidR="00EC3460">
        <w:t>ng period</w:t>
      </w:r>
      <w:r w:rsidR="00343A49">
        <w:t xml:space="preserve"> is set to end</w:t>
      </w:r>
      <w:r w:rsidR="00EC3460">
        <w:t xml:space="preserve"> April 29, 2016 </w:t>
      </w:r>
      <w:hyperlink r:id="rId7" w:history="1">
        <w:r w:rsidR="00063673" w:rsidRPr="00E40584">
          <w:rPr>
            <w:rStyle w:val="Hyperlink"/>
          </w:rPr>
          <w:t>michael.barnette@noaa.gov</w:t>
        </w:r>
      </w:hyperlink>
    </w:p>
    <w:p w14:paraId="7B936CE0" w14:textId="77777777" w:rsidR="00063673" w:rsidRDefault="00063673"/>
    <w:p w14:paraId="1641F0DD" w14:textId="19DA8E5A" w:rsidR="00063673" w:rsidRDefault="00063673">
      <w:r>
        <w:t>Acy Cooper addressed the TF with the L</w:t>
      </w:r>
      <w:r w:rsidR="00EC3460">
        <w:t xml:space="preserve">ouisiana </w:t>
      </w:r>
      <w:r>
        <w:t>S</w:t>
      </w:r>
      <w:r w:rsidR="00EC3460">
        <w:t xml:space="preserve">hrimp </w:t>
      </w:r>
      <w:r>
        <w:t>A</w:t>
      </w:r>
      <w:r w:rsidR="00EC3460">
        <w:t>ssociation STF</w:t>
      </w:r>
      <w:r>
        <w:t xml:space="preserve"> alternatives</w:t>
      </w:r>
    </w:p>
    <w:p w14:paraId="7AC20C66" w14:textId="77777777" w:rsidR="00063673" w:rsidRDefault="00063673"/>
    <w:p w14:paraId="3E00A274" w14:textId="6A071F4C" w:rsidR="00063673" w:rsidRDefault="00063673">
      <w:r>
        <w:t xml:space="preserve"> George Barisich</w:t>
      </w:r>
      <w:r w:rsidR="00343A49">
        <w:t xml:space="preserve"> made a motion</w:t>
      </w:r>
      <w:r>
        <w:t xml:space="preserve"> to appoint Ac</w:t>
      </w:r>
      <w:r w:rsidR="003C4619">
        <w:t>y Cooper to the board</w:t>
      </w:r>
      <w:r w:rsidR="00343A49">
        <w:t xml:space="preserve"> </w:t>
      </w:r>
      <w:r w:rsidR="003C4619">
        <w:t>as an LSA</w:t>
      </w:r>
      <w:r w:rsidR="0050684B">
        <w:t xml:space="preserve"> nominee</w:t>
      </w:r>
      <w:r w:rsidR="003C4619">
        <w:t>, 2</w:t>
      </w:r>
      <w:r w:rsidR="003C4619" w:rsidRPr="003C4619">
        <w:rPr>
          <w:vertAlign w:val="superscript"/>
        </w:rPr>
        <w:t>nd</w:t>
      </w:r>
      <w:r w:rsidR="003C4619">
        <w:t xml:space="preserve"> </w:t>
      </w:r>
      <w:r w:rsidR="00343A49">
        <w:t xml:space="preserve">by Lance Nacio. </w:t>
      </w:r>
      <w:proofErr w:type="gramStart"/>
      <w:r w:rsidR="00343A49">
        <w:t>Pending approval.</w:t>
      </w:r>
      <w:proofErr w:type="gramEnd"/>
    </w:p>
    <w:p w14:paraId="4CDBB14A" w14:textId="77777777" w:rsidR="003C4619" w:rsidRDefault="003C4619"/>
    <w:p w14:paraId="08FB039C" w14:textId="68B9B4F8" w:rsidR="00B967CE" w:rsidRDefault="003C4619" w:rsidP="00B967CE">
      <w:r>
        <w:t xml:space="preserve">Jeff Marx addressed </w:t>
      </w:r>
      <w:r w:rsidR="00B967CE">
        <w:t>the TF with the 2016 shrimp season preview</w:t>
      </w:r>
      <w:r w:rsidR="0050684B">
        <w:t xml:space="preserve"> </w:t>
      </w:r>
    </w:p>
    <w:p w14:paraId="3760890D" w14:textId="64A2F604" w:rsidR="0050684B" w:rsidRDefault="0050684B" w:rsidP="00B967CE"/>
    <w:p w14:paraId="5AC4E991" w14:textId="0C665544" w:rsidR="00006EED" w:rsidRDefault="00006EED" w:rsidP="00B967CE">
      <w:r>
        <w:t>Acy Cooper nominated Andy Gibson as</w:t>
      </w:r>
      <w:r w:rsidR="00EC3460">
        <w:t xml:space="preserve"> STF</w:t>
      </w:r>
      <w:r>
        <w:t xml:space="preserve"> chairman</w:t>
      </w:r>
      <w:r w:rsidR="00EC3460">
        <w:t>,</w:t>
      </w:r>
      <w:r>
        <w:t xml:space="preserve"> 2</w:t>
      </w:r>
      <w:r w:rsidRPr="00006EED">
        <w:rPr>
          <w:vertAlign w:val="superscript"/>
        </w:rPr>
        <w:t>nd</w:t>
      </w:r>
      <w:r>
        <w:t xml:space="preserve"> by George Barisich. Motion passes</w:t>
      </w:r>
      <w:r w:rsidR="00EC3460">
        <w:t>.</w:t>
      </w:r>
    </w:p>
    <w:p w14:paraId="310258A5" w14:textId="77777777" w:rsidR="00006EED" w:rsidRDefault="00006EED" w:rsidP="00B967CE"/>
    <w:p w14:paraId="6824D854" w14:textId="4351EEBB" w:rsidR="00006EED" w:rsidRDefault="00006EED" w:rsidP="00B967CE">
      <w:r>
        <w:t>Acy Cooper nominated George Barisich as the</w:t>
      </w:r>
      <w:r w:rsidR="00EC3460">
        <w:t xml:space="preserve"> STF</w:t>
      </w:r>
      <w:r>
        <w:t xml:space="preserve"> vice-chair</w:t>
      </w:r>
      <w:r w:rsidR="00EC3460">
        <w:t>,</w:t>
      </w:r>
      <w:r>
        <w:t xml:space="preserve"> 2</w:t>
      </w:r>
      <w:r w:rsidRPr="00006EED">
        <w:rPr>
          <w:vertAlign w:val="superscript"/>
        </w:rPr>
        <w:t>nd</w:t>
      </w:r>
      <w:r>
        <w:t xml:space="preserve"> by Andrew Blanchard. Motion carries</w:t>
      </w:r>
      <w:r w:rsidR="00EC3460">
        <w:t>.</w:t>
      </w:r>
    </w:p>
    <w:p w14:paraId="6C00EC03" w14:textId="77777777" w:rsidR="00006EED" w:rsidRDefault="00006EED" w:rsidP="00B967CE"/>
    <w:p w14:paraId="16EA140F" w14:textId="32782E2E" w:rsidR="003A5FFD" w:rsidRDefault="005F3069" w:rsidP="00B967CE">
      <w:r>
        <w:t>Public Comment:</w:t>
      </w:r>
    </w:p>
    <w:p w14:paraId="5D6979F2" w14:textId="77777777" w:rsidR="005F3069" w:rsidRDefault="005F3069" w:rsidP="00B967CE"/>
    <w:p w14:paraId="47905874" w14:textId="5346C0F3" w:rsidR="005F3069" w:rsidRDefault="005F3069" w:rsidP="00B967CE">
      <w:r>
        <w:t xml:space="preserve">Julie Falgout: </w:t>
      </w:r>
      <w:r w:rsidR="00343A49">
        <w:t>Seafood HACCP-week of May 12</w:t>
      </w:r>
    </w:p>
    <w:p w14:paraId="344AF1CF" w14:textId="77777777" w:rsidR="00B9257C" w:rsidRDefault="00B9257C" w:rsidP="00B967CE"/>
    <w:p w14:paraId="3A2B6AEA" w14:textId="72727242" w:rsidR="00B9257C" w:rsidRDefault="00B9257C" w:rsidP="00B967CE">
      <w:r>
        <w:t>Motion to adjourn by George Barisich, 2</w:t>
      </w:r>
      <w:r w:rsidRPr="00B9257C">
        <w:rPr>
          <w:vertAlign w:val="superscript"/>
        </w:rPr>
        <w:t>nd</w:t>
      </w:r>
      <w:r>
        <w:t xml:space="preserve"> by Andrew Blanchard</w:t>
      </w:r>
      <w:r w:rsidR="00EC3460">
        <w:t>. Motion carries.</w:t>
      </w:r>
    </w:p>
    <w:p w14:paraId="68058E5D" w14:textId="77777777" w:rsidR="00B9257C" w:rsidRDefault="00B9257C" w:rsidP="00B967CE"/>
    <w:p w14:paraId="2912EA54" w14:textId="7C9FFF20" w:rsidR="00B9257C" w:rsidRDefault="00B9257C" w:rsidP="00B967CE">
      <w:r>
        <w:t>Meeting adjo</w:t>
      </w:r>
      <w:r w:rsidR="00EC3460">
        <w:t>urned-</w:t>
      </w:r>
      <w:r>
        <w:t xml:space="preserve"> 12:00pm</w:t>
      </w:r>
    </w:p>
    <w:p w14:paraId="7A44C18C" w14:textId="77777777" w:rsidR="00006EED" w:rsidRDefault="00006EED" w:rsidP="00B967CE"/>
    <w:p w14:paraId="3F95986D" w14:textId="77777777" w:rsidR="00006EED" w:rsidRDefault="00006EED" w:rsidP="00B967CE"/>
    <w:p w14:paraId="17F44457" w14:textId="77777777" w:rsidR="00006EED" w:rsidRDefault="00006EED" w:rsidP="00B967CE"/>
    <w:p w14:paraId="25A8ED7C" w14:textId="77777777" w:rsidR="00006EED" w:rsidRDefault="00006EED" w:rsidP="00B967CE"/>
    <w:p w14:paraId="5AF762F0" w14:textId="77777777" w:rsidR="00B967CE" w:rsidRDefault="00B967CE" w:rsidP="00B967CE"/>
    <w:p w14:paraId="4CB2BABA" w14:textId="77777777" w:rsidR="00D732A6" w:rsidRDefault="00D732A6"/>
    <w:p w14:paraId="7FB25BE4" w14:textId="77777777" w:rsidR="003B1DB7" w:rsidRDefault="003B1DB7"/>
    <w:p w14:paraId="787C305D" w14:textId="77777777" w:rsidR="003B1DB7" w:rsidRDefault="003B1DB7"/>
    <w:p w14:paraId="4F584769" w14:textId="77777777" w:rsidR="0027305F" w:rsidRDefault="0027305F"/>
    <w:p w14:paraId="08B86914" w14:textId="77777777" w:rsidR="0027305F" w:rsidRDefault="0027305F"/>
    <w:p w14:paraId="25A3E741" w14:textId="77777777" w:rsidR="0027305F" w:rsidRDefault="0027305F"/>
    <w:sectPr w:rsidR="0027305F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CA55" w14:textId="77777777" w:rsidR="00B21569" w:rsidRDefault="00B21569" w:rsidP="00B21569">
      <w:r>
        <w:separator/>
      </w:r>
    </w:p>
  </w:endnote>
  <w:endnote w:type="continuationSeparator" w:id="0">
    <w:p w14:paraId="5BE6F5D4" w14:textId="77777777" w:rsidR="00B21569" w:rsidRDefault="00B21569" w:rsidP="00B2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6F506" w14:textId="77777777" w:rsidR="00B21569" w:rsidRDefault="00B215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ADF1E" w14:textId="77777777" w:rsidR="00B21569" w:rsidRDefault="00B215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6DF6" w14:textId="77777777" w:rsidR="00B21569" w:rsidRDefault="00B215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3355" w14:textId="77777777" w:rsidR="00B21569" w:rsidRDefault="00B21569" w:rsidP="00B21569">
      <w:r>
        <w:separator/>
      </w:r>
    </w:p>
  </w:footnote>
  <w:footnote w:type="continuationSeparator" w:id="0">
    <w:p w14:paraId="6FCBFE46" w14:textId="77777777" w:rsidR="00B21569" w:rsidRDefault="00B21569" w:rsidP="00B21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958C9" w14:textId="78844FD7" w:rsidR="00B21569" w:rsidRDefault="00B215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A07F7" w14:textId="35F0F8C4" w:rsidR="00B21569" w:rsidRDefault="00B215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DC33" w14:textId="06F7E6BE" w:rsidR="00B21569" w:rsidRDefault="00B21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F"/>
    <w:rsid w:val="00006EED"/>
    <w:rsid w:val="00063673"/>
    <w:rsid w:val="0027305F"/>
    <w:rsid w:val="00311EF6"/>
    <w:rsid w:val="00343A49"/>
    <w:rsid w:val="003A5FFD"/>
    <w:rsid w:val="003B1DB7"/>
    <w:rsid w:val="003C4619"/>
    <w:rsid w:val="004D7B9F"/>
    <w:rsid w:val="0050684B"/>
    <w:rsid w:val="005A645C"/>
    <w:rsid w:val="005F3069"/>
    <w:rsid w:val="007028C7"/>
    <w:rsid w:val="007A1CB9"/>
    <w:rsid w:val="00833F71"/>
    <w:rsid w:val="008B4F29"/>
    <w:rsid w:val="00956223"/>
    <w:rsid w:val="00B21569"/>
    <w:rsid w:val="00B9257C"/>
    <w:rsid w:val="00B967CE"/>
    <w:rsid w:val="00CE07F3"/>
    <w:rsid w:val="00D732A6"/>
    <w:rsid w:val="00E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1D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4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569"/>
  </w:style>
  <w:style w:type="paragraph" w:styleId="Footer">
    <w:name w:val="footer"/>
    <w:basedOn w:val="Normal"/>
    <w:link w:val="FooterChar"/>
    <w:uiPriority w:val="99"/>
    <w:unhideWhenUsed/>
    <w:rsid w:val="00B21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46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569"/>
  </w:style>
  <w:style w:type="paragraph" w:styleId="Footer">
    <w:name w:val="footer"/>
    <w:basedOn w:val="Normal"/>
    <w:link w:val="FooterChar"/>
    <w:uiPriority w:val="99"/>
    <w:unhideWhenUsed/>
    <w:rsid w:val="00B21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chael.barnette@noaa.gov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302</Words>
  <Characters>1728</Characters>
  <Application>Microsoft Macintosh Word</Application>
  <DocSecurity>0</DocSecurity>
  <Lines>14</Lines>
  <Paragraphs>4</Paragraphs>
  <ScaleCrop>false</ScaleCrop>
  <Company>WLF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20</cp:revision>
  <dcterms:created xsi:type="dcterms:W3CDTF">2016-04-20T15:17:00Z</dcterms:created>
  <dcterms:modified xsi:type="dcterms:W3CDTF">2016-07-19T15:25:00Z</dcterms:modified>
</cp:coreProperties>
</file>